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57" w:rsidRDefault="00021157" w:rsidP="00021157">
      <w:pPr>
        <w:jc w:val="center"/>
        <w:rPr>
          <w:b/>
        </w:rPr>
      </w:pPr>
      <w:r>
        <w:rPr>
          <w:b/>
        </w:rPr>
        <w:t>Перечень пунктов технического осмотра, в которых операторы технического осмотра проводят технический осмотр транспортных средств без взимания платы при условии, что транспортное средство принадлежит на праве собственности отдельным категориям лиц, зарегистрированных в городе Москве</w:t>
      </w:r>
    </w:p>
    <w:p w:rsidR="00021157" w:rsidRDefault="00021157" w:rsidP="00021157"/>
    <w:p w:rsidR="00021157" w:rsidRDefault="00021157" w:rsidP="007302AE"/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852"/>
        <w:gridCol w:w="4993"/>
        <w:gridCol w:w="3086"/>
        <w:gridCol w:w="1985"/>
      </w:tblGrid>
      <w:tr w:rsidR="00021157" w:rsidTr="00AF3459">
        <w:trPr>
          <w:trHeight w:hRule="exact" w:val="781"/>
        </w:trPr>
        <w:tc>
          <w:tcPr>
            <w:tcW w:w="852" w:type="dxa"/>
            <w:hideMark/>
          </w:tcPr>
          <w:p w:rsidR="00021157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Style w:val="TimesNewRoman"/>
                <w:rFonts w:eastAsiaTheme="minorHAnsi"/>
                <w:sz w:val="24"/>
                <w:szCs w:val="24"/>
              </w:rPr>
            </w:pPr>
            <w:r>
              <w:rPr>
                <w:rStyle w:val="TimesNewRoman"/>
                <w:rFonts w:eastAsiaTheme="minorHAnsi"/>
                <w:sz w:val="24"/>
                <w:szCs w:val="24"/>
              </w:rPr>
              <w:t>№</w:t>
            </w:r>
          </w:p>
          <w:p w:rsidR="00021157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</w:pPr>
            <w:r>
              <w:rPr>
                <w:rStyle w:val="TimesNewRoman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4993" w:type="dxa"/>
            <w:hideMark/>
          </w:tcPr>
          <w:p w:rsidR="00021157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Style w:val="TimesNewRoman"/>
                <w:rFonts w:eastAsiaTheme="minorHAnsi"/>
                <w:bCs w:val="0"/>
                <w:sz w:val="24"/>
                <w:szCs w:val="24"/>
              </w:rPr>
            </w:pPr>
            <w:r>
              <w:rPr>
                <w:rStyle w:val="TimesNewRoman"/>
                <w:rFonts w:eastAsiaTheme="minorHAnsi"/>
                <w:bCs w:val="0"/>
                <w:sz w:val="24"/>
                <w:szCs w:val="24"/>
              </w:rPr>
              <w:t>Оператор технического</w:t>
            </w:r>
          </w:p>
          <w:p w:rsidR="00021157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</w:pPr>
            <w:r>
              <w:rPr>
                <w:rStyle w:val="TimesNewRoman"/>
                <w:rFonts w:eastAsiaTheme="minorHAnsi"/>
                <w:bCs w:val="0"/>
                <w:sz w:val="24"/>
                <w:szCs w:val="24"/>
              </w:rPr>
              <w:t>осмотра</w:t>
            </w:r>
          </w:p>
        </w:tc>
        <w:tc>
          <w:tcPr>
            <w:tcW w:w="3086" w:type="dxa"/>
            <w:hideMark/>
          </w:tcPr>
          <w:p w:rsidR="00021157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Theme="minorHAnsi"/>
                <w:bCs w:val="0"/>
                <w:sz w:val="24"/>
                <w:szCs w:val="24"/>
              </w:rPr>
              <w:t>Адрес ПТО</w:t>
            </w:r>
          </w:p>
        </w:tc>
        <w:tc>
          <w:tcPr>
            <w:tcW w:w="1985" w:type="dxa"/>
            <w:hideMark/>
          </w:tcPr>
          <w:p w:rsidR="00021157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TimesNewRoman"/>
                <w:rFonts w:eastAsiaTheme="minorHAnsi"/>
                <w:bCs w:val="0"/>
                <w:sz w:val="24"/>
                <w:szCs w:val="24"/>
              </w:rPr>
              <w:t>Контактный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TimesNewRoman"/>
                <w:rFonts w:eastAsiaTheme="minorHAnsi"/>
                <w:bCs w:val="0"/>
                <w:sz w:val="24"/>
                <w:szCs w:val="24"/>
              </w:rPr>
              <w:t>телефон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«АВТОКОНТРОЛЬ»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(ООО «АВТОКОНТРОЛЬ»)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105173, г. Москва,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пос. Восточный, ул. Западная, д. 6, стр. 11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(499) 780-1669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Общество с ограниченной ответственностью «Автоконтроль-35» (ООО «Автоконтроль-35»)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г. Москва, Промзона «Бутово», Проектируемый проезд № 185, вл. 8, стр. 14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(495) 769-6448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Общество с ограниченной ответственностью «АВТОСТАНДАРТ-36» 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(ООО «АВТОСТАНДАРТ-36»)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pacing w:val="-2"/>
                <w:sz w:val="24"/>
                <w:szCs w:val="24"/>
              </w:rPr>
              <w:t>125476, г. Москва, ул. Василия Петушкова, д. 3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(495) 490-6789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pacing w:val="-4"/>
                <w:sz w:val="24"/>
                <w:szCs w:val="24"/>
              </w:rPr>
              <w:t>Общество с ограниченной ответственностью «Академконтроль+» (ООО «Академконтроль +»)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117145, г. Москва, 1-й Дорожный проезд, д. 5, корп. 2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(495) 389-1822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Общество с ограниченной ответственностью «Академконтроль» (ООО «Академконтроль»)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117113, г. Москва, ул. Вавилова, д. 21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(499) 135-5439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Общество с ограниченной ответственностью «Академ Авто» (ООО «Академ Авто»)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127550, г. Москва,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ул. Прянишникова, 19а, стр. 2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(495) 788-7700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Общество с ограниченной ответственностью «ВИМ Контроль» (ООО «ВИМ Контроль»)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123458, г. Москва,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ул. Твардовского, д. 8 стр. 5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(495) 942-7083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Общество с ограниченной ответственностью «Витязь» (ООО «Витязь»)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125430, г. Москва, 1-ый Митинский переулок, д. 25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(495) 948-5468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Общество с ограниченной ответственностью «Кэлби»  (ООО «Кэлби»)</w:t>
            </w:r>
          </w:p>
        </w:tc>
        <w:tc>
          <w:tcPr>
            <w:tcW w:w="3086" w:type="dxa"/>
            <w:hideMark/>
          </w:tcPr>
          <w:p w:rsidR="00021157" w:rsidRPr="00AF3459" w:rsidRDefault="00134C26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111024</w:t>
            </w:r>
            <w:r w:rsidR="00021157"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, г. Москва, про</w:t>
            </w: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езд</w:t>
            </w:r>
            <w:r w:rsidR="00021157"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Энтузиастов</w:t>
            </w:r>
            <w:r w:rsidR="00021157"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, д. 5</w:t>
            </w: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, стр. 3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(495) 673-5532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Общество с ограниченной ответственностью «Научно-производственное предприятие «БТК»  (ООО «НПП БТК»)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127106, г. Москва, Алтуфьевское шоссе, д. 27а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(499) 201-2701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Общество с ограниченной ответственностью «Ратибор-Автоконтроль»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(ООО «Ратибор-Автоконтроль»)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- 107497, г. Москва,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ул. Иркутская, д. 7, стр. 9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- 111621, г. Москва,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ул. Оренбургская, д. 32, стр. 1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(495) 742-3244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ОТКРЫТОЕ АКЦИОНЕРНОЕ ОБЩЕСТВО «СПЕЦМОНТАЖМЕХАНИЗАЦИЯ»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(ОАО «СПЕЦМОНТАЖМЕХАНИЗАЦИЯ»)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115201, г. Москва,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ул. Котляковская, д. 4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(499) 616-8791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Общество с ограниченной ответственностью «Страда» (ООО «Страда»)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109651, г. Москва,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ул. Иловайская, д. 2Б, стр. 2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(499) 356-7041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Общество с ограниченной ответственностью «Техно Стайл» (ООО «Техно Стайл»)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115583, г. Москва, </w:t>
            </w:r>
            <w:proofErr w:type="gramStart"/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Каширское</w:t>
            </w:r>
            <w:proofErr w:type="gramEnd"/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 ш-е, д. 67, стр. 5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(495) 398-5918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Общество с ограниченной ответственностью «ТехноС» (ООО «ТехноС»)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127328, г. Москва,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-14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3-й Нижнелихоборский пр-д, д. 1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(495) 482-1869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Производственный кооператив «ПАР»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lastRenderedPageBreak/>
              <w:t>(ПРК «ПАР»)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lastRenderedPageBreak/>
              <w:t xml:space="preserve">124460, г. Зеленоград,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lastRenderedPageBreak/>
              <w:t>1 й Западный пр., д. 11, стр. 4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lastRenderedPageBreak/>
              <w:t>(499) 734-2836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Общество с ограниченной ответственностью «Техавтоконтроль» (ООО «Техавтоконтроль»)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115598, г. Москва, ул. Липецкая вл. 27 стр. 3</w:t>
            </w:r>
          </w:p>
          <w:p w:rsidR="00134C26" w:rsidRPr="00AF3459" w:rsidRDefault="00134C26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127273, г. Москва, аллея Березовая, вл. 2а, стр. 2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jc w:val="center"/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(495) 328-3113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Индивидуальный предприниматель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Волчек Игорь Иосифович (ИП Волчек И.И.)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127566, г. Москва,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Алтуфьевское шоссе, д. 48, корп. 3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123458, г. Москва,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ул. Твардовского, д. 8 стр. 5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(495) 926-9906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(495) 942-7083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Индивидуальный предприниматель Семенов Александр Викторович (ИП Семенов</w:t>
            </w: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-14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115533, г. Москва, 1-й Нагатинский проезд, д. 2, стр. 32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(499) 611-3043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Федеральное Государственное унитарное предприятие «Центральный научно-исследовательский институт химии и механики» (ФГУП «ЦНИИХМ»)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115487, г. Москва,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ул. Нагатинская, д.16а, корп. 240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(916) 524-5485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«ПИК-ЦЕНТУРИОН» (ООО «ПИК-ЦЕНТУРИОН»)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4575, г"/>
              </w:smartTagPr>
              <w:r w:rsidRPr="00AF3459">
                <w:rPr>
                  <w:rStyle w:val="TimesNewRoman"/>
                  <w:rFonts w:eastAsiaTheme="minorHAnsi"/>
                  <w:b w:val="0"/>
                  <w:sz w:val="24"/>
                  <w:szCs w:val="24"/>
                </w:rPr>
                <w:t>124575, г</w:t>
              </w:r>
            </w:smartTag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. Москва,</w:t>
            </w:r>
            <w:r w:rsidRPr="00AF345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г. Зеленоград, ул. Панфилова,</w:t>
            </w:r>
            <w:r w:rsidRPr="00AF345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br/>
            </w: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д. 28Б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(499) 710-1441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Общество с ограниченной ответственностью «ТАХОСИСТЕМЫ»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(ООО «ТАХОСИСТЕМЫ»)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 xml:space="preserve">125430, г. Москва,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1-й Митинский пер., вл. 3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(926) 112-8158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Общество с ограниченной ответственностью «Эверест» (ООО «Эверест»)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 xml:space="preserve">109428, г. Москва,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2-й Вязовский пр-д, д. 22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(495) 778-4445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Общество с ограниченной ответственностью «ВЭЛАВТО» (ООО «ВЭЛАВТО»)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105005, г. Москва,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Посланников пер., д. 20</w:t>
            </w:r>
          </w:p>
        </w:tc>
        <w:tc>
          <w:tcPr>
            <w:tcW w:w="1985" w:type="dxa"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(916) 451-0130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Общество с ограниченной ответственностью «АВТОСПЕКТР» (ООО «АВТОСПЕКТР»)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111402, г. Москва,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ул. Юности, д. 1/2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(495) 375-3255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Общество с ограниченной ответственностью «РБК </w:t>
            </w:r>
            <w:proofErr w:type="gramStart"/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ФАРМ</w:t>
            </w:r>
            <w:proofErr w:type="gramEnd"/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» (ООО «РБК ФАРМ»)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127322, г. Москва,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ул. Милашенкова, вл. 2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(926) 523-3011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Общество с ограниченной ответственностью «ЭРБИ групп» (ООО «ЭРБИ групп»)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-145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109428, г. Москва,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-14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2-й Вязовский пр-д, д. 16, стр. 13</w:t>
            </w:r>
          </w:p>
        </w:tc>
        <w:tc>
          <w:tcPr>
            <w:tcW w:w="1985" w:type="dxa"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(495) 720-9105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«ИНВИКТА» (ООО «ИНВИКТА»)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 xml:space="preserve">119634, г. Москва, 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ул. Скульптора Мухиной, д. 18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(495) 733-5523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Индивидуальный предприниматель Анисимов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Андрей Борисович (ИП Анисимов А.Б.)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107140, г. Москва, ул. Верхняя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Красносельская, д. 10А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(495) 925-9498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left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AF345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«АВТОХОЛД» (ООО «АВТОХОЛД»)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-14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107241, г. Москва, ул. Иркутская,</w:t>
            </w:r>
          </w:p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-14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д. 1/15, стр. 1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pStyle w:val="1"/>
              <w:shd w:val="clear" w:color="auto" w:fill="auto"/>
              <w:spacing w:before="0" w:line="240" w:lineRule="auto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59">
              <w:rPr>
                <w:rFonts w:ascii="Times New Roman" w:hAnsi="Times New Roman" w:cs="Times New Roman"/>
                <w:sz w:val="24"/>
                <w:szCs w:val="24"/>
              </w:rPr>
              <w:t>(495) 462-0355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Общество с ограниченной ответственностью «МИРОКОМ» (ООО «МИРОКОМ»)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127204, г. Москва,</w:t>
            </w:r>
          </w:p>
          <w:p w:rsidR="00021157" w:rsidRPr="00AF3459" w:rsidRDefault="00021157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Дмитровское ш., д. 163, стр. 21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ind w:right="-106"/>
              <w:jc w:val="center"/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(495) 920-9032</w:t>
            </w:r>
          </w:p>
        </w:tc>
      </w:tr>
      <w:tr w:rsidR="00021157" w:rsidTr="00AF3459">
        <w:trPr>
          <w:trHeight w:val="397"/>
        </w:trPr>
        <w:tc>
          <w:tcPr>
            <w:tcW w:w="852" w:type="dxa"/>
          </w:tcPr>
          <w:p w:rsidR="00021157" w:rsidRPr="00AF3459" w:rsidRDefault="00021157" w:rsidP="00AF345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ind w:right="-108"/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Общество с ограниченной ответственностью «ТЕХКОНТРОЛЬ» (ООО «ТЕХКОНТРОЛЬ»)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 xml:space="preserve">115487, г. Москва, </w:t>
            </w:r>
          </w:p>
          <w:p w:rsidR="00021157" w:rsidRPr="00AF3459" w:rsidRDefault="00021157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ул. Садовники, д. 11А, стр. 9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ind w:right="-106"/>
              <w:jc w:val="center"/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(495) 641-8917</w:t>
            </w:r>
          </w:p>
        </w:tc>
      </w:tr>
      <w:tr w:rsidR="00021157" w:rsidTr="00AF3459">
        <w:trPr>
          <w:trHeight w:val="779"/>
        </w:trPr>
        <w:tc>
          <w:tcPr>
            <w:tcW w:w="852" w:type="dxa"/>
          </w:tcPr>
          <w:p w:rsidR="00021157" w:rsidRPr="00AF3459" w:rsidRDefault="00021157" w:rsidP="00AF345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hideMark/>
          </w:tcPr>
          <w:p w:rsidR="00021157" w:rsidRPr="00AF3459" w:rsidRDefault="00021157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ОБЩЕСТВО С ОГРАНИЧЕННОЙ ОТВЕТСТВЕННОСТЬЮ «ПУНКТ ТЕХНИЧЕСКОГО ОСМОТРА»</w:t>
            </w:r>
          </w:p>
        </w:tc>
        <w:tc>
          <w:tcPr>
            <w:tcW w:w="3086" w:type="dxa"/>
            <w:hideMark/>
          </w:tcPr>
          <w:p w:rsidR="00021157" w:rsidRPr="00AF3459" w:rsidRDefault="00021157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127204, г. Москва,</w:t>
            </w:r>
          </w:p>
          <w:p w:rsidR="00021157" w:rsidRPr="00AF3459" w:rsidRDefault="00021157" w:rsidP="007302AE">
            <w:pPr>
              <w:rPr>
                <w:b/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Дмитровское ш., д. 163, стр. 3</w:t>
            </w:r>
          </w:p>
        </w:tc>
        <w:tc>
          <w:tcPr>
            <w:tcW w:w="1985" w:type="dxa"/>
            <w:hideMark/>
          </w:tcPr>
          <w:p w:rsidR="00021157" w:rsidRPr="00AF3459" w:rsidRDefault="00021157" w:rsidP="007302AE">
            <w:pPr>
              <w:ind w:right="-105"/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(495) 151-1130</w:t>
            </w:r>
          </w:p>
        </w:tc>
      </w:tr>
      <w:tr w:rsidR="00134C26" w:rsidTr="00AF3459">
        <w:tc>
          <w:tcPr>
            <w:tcW w:w="852" w:type="dxa"/>
          </w:tcPr>
          <w:p w:rsidR="00134C26" w:rsidRPr="00AF3459" w:rsidRDefault="00134C26" w:rsidP="00AF345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134C26" w:rsidRPr="00AF3459" w:rsidRDefault="00134C26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AF3459">
              <w:rPr>
                <w:sz w:val="24"/>
                <w:szCs w:val="24"/>
              </w:rPr>
              <w:lastRenderedPageBreak/>
              <w:t>«ПТО ЯСЕНЕВО»</w:t>
            </w:r>
          </w:p>
        </w:tc>
        <w:tc>
          <w:tcPr>
            <w:tcW w:w="3086" w:type="dxa"/>
          </w:tcPr>
          <w:p w:rsidR="00134C26" w:rsidRPr="00AF3459" w:rsidRDefault="00134C26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lastRenderedPageBreak/>
              <w:t xml:space="preserve">117574, г. Москва, пр-д </w:t>
            </w:r>
            <w:r w:rsidRPr="00AF3459">
              <w:rPr>
                <w:sz w:val="24"/>
                <w:szCs w:val="24"/>
              </w:rPr>
              <w:lastRenderedPageBreak/>
              <w:t>Одоевского, вл. 2, корп. 1</w:t>
            </w:r>
          </w:p>
        </w:tc>
        <w:tc>
          <w:tcPr>
            <w:tcW w:w="1985" w:type="dxa"/>
          </w:tcPr>
          <w:p w:rsidR="00134C26" w:rsidRPr="00AF3459" w:rsidRDefault="00134C26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lastRenderedPageBreak/>
              <w:t>(495) 421-15-89</w:t>
            </w:r>
          </w:p>
        </w:tc>
      </w:tr>
      <w:tr w:rsidR="00134C26" w:rsidTr="00AF3459">
        <w:tc>
          <w:tcPr>
            <w:tcW w:w="852" w:type="dxa"/>
          </w:tcPr>
          <w:p w:rsidR="00134C26" w:rsidRPr="00AF3459" w:rsidRDefault="00134C26" w:rsidP="00AF345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134C26" w:rsidRPr="00AF3459" w:rsidRDefault="00134C26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Общество с ограниченной ответственностью «ТехКонтроль» (ООО «ТехКонтроль»)</w:t>
            </w:r>
          </w:p>
        </w:tc>
        <w:tc>
          <w:tcPr>
            <w:tcW w:w="3086" w:type="dxa"/>
          </w:tcPr>
          <w:p w:rsidR="00134C26" w:rsidRPr="00AF3459" w:rsidRDefault="00134C26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127410, г. Москва, Поморская улица, д. 48, стр. 7 (бокс 11)</w:t>
            </w:r>
          </w:p>
        </w:tc>
        <w:tc>
          <w:tcPr>
            <w:tcW w:w="1985" w:type="dxa"/>
          </w:tcPr>
          <w:p w:rsidR="00134C26" w:rsidRPr="00AF3459" w:rsidRDefault="00134C26" w:rsidP="007302AE">
            <w:pPr>
              <w:rPr>
                <w:sz w:val="24"/>
                <w:szCs w:val="24"/>
              </w:rPr>
            </w:pPr>
            <w:r w:rsidRPr="00AF3459">
              <w:rPr>
                <w:sz w:val="24"/>
                <w:szCs w:val="24"/>
              </w:rPr>
              <w:t>(495) 233-08-79</w:t>
            </w:r>
          </w:p>
        </w:tc>
      </w:tr>
    </w:tbl>
    <w:p w:rsidR="00002690" w:rsidRDefault="00002690"/>
    <w:sectPr w:rsidR="00002690" w:rsidSect="005E63B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3DFD"/>
    <w:multiLevelType w:val="hybridMultilevel"/>
    <w:tmpl w:val="963E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329A"/>
    <w:multiLevelType w:val="hybridMultilevel"/>
    <w:tmpl w:val="2C3A0692"/>
    <w:lvl w:ilvl="0" w:tplc="2528F0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1157"/>
    <w:rsid w:val="00002690"/>
    <w:rsid w:val="00021157"/>
    <w:rsid w:val="00134C26"/>
    <w:rsid w:val="002F7B52"/>
    <w:rsid w:val="004D1B47"/>
    <w:rsid w:val="005E63B8"/>
    <w:rsid w:val="00652A0C"/>
    <w:rsid w:val="007302AE"/>
    <w:rsid w:val="009A73AE"/>
    <w:rsid w:val="00AF3459"/>
    <w:rsid w:val="00BF76D5"/>
    <w:rsid w:val="00F6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2115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21157"/>
    <w:pPr>
      <w:widowControl w:val="0"/>
      <w:shd w:val="clear" w:color="auto" w:fill="FFFFFF"/>
      <w:spacing w:before="420"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TimesNewRoman">
    <w:name w:val="Основной текст + Times New Roman"/>
    <w:aliases w:val="9,5 pt,Интервал 0 pt"/>
    <w:basedOn w:val="a3"/>
    <w:rsid w:val="000211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lang w:val="ru-RU"/>
    </w:rPr>
  </w:style>
  <w:style w:type="table" w:styleId="a4">
    <w:name w:val="Table Grid"/>
    <w:basedOn w:val="a1"/>
    <w:uiPriority w:val="59"/>
    <w:rsid w:val="0013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3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4712</Characters>
  <Application>Microsoft Office Word</Application>
  <DocSecurity>0</DocSecurity>
  <Lines>39</Lines>
  <Paragraphs>11</Paragraphs>
  <ScaleCrop>false</ScaleCrop>
  <Company>Hewlett-Packard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Крылова</cp:lastModifiedBy>
  <cp:revision>3</cp:revision>
  <dcterms:created xsi:type="dcterms:W3CDTF">2016-05-12T11:30:00Z</dcterms:created>
  <dcterms:modified xsi:type="dcterms:W3CDTF">2016-05-13T06:22:00Z</dcterms:modified>
</cp:coreProperties>
</file>